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2C43" w14:textId="77777777" w:rsidR="00307618" w:rsidRPr="00C217F5" w:rsidRDefault="00307618">
      <w:pPr>
        <w:rPr>
          <w:sz w:val="2"/>
          <w:szCs w:val="2"/>
        </w:rPr>
      </w:pPr>
    </w:p>
    <w:tbl>
      <w:tblPr>
        <w:tblStyle w:val="Grilledutableau"/>
        <w:tblW w:w="10980" w:type="dxa"/>
        <w:tblInd w:w="-1062" w:type="dxa"/>
        <w:tblLayout w:type="fixed"/>
        <w:tblLook w:val="01E0" w:firstRow="1" w:lastRow="1" w:firstColumn="1" w:lastColumn="1" w:noHBand="0" w:noVBand="0"/>
      </w:tblPr>
      <w:tblGrid>
        <w:gridCol w:w="270"/>
        <w:gridCol w:w="1260"/>
        <w:gridCol w:w="90"/>
        <w:gridCol w:w="360"/>
        <w:gridCol w:w="90"/>
        <w:gridCol w:w="270"/>
        <w:gridCol w:w="90"/>
        <w:gridCol w:w="180"/>
        <w:gridCol w:w="90"/>
        <w:gridCol w:w="270"/>
        <w:gridCol w:w="90"/>
        <w:gridCol w:w="180"/>
        <w:gridCol w:w="90"/>
        <w:gridCol w:w="420"/>
        <w:gridCol w:w="210"/>
        <w:gridCol w:w="360"/>
        <w:gridCol w:w="270"/>
        <w:gridCol w:w="180"/>
        <w:gridCol w:w="180"/>
        <w:gridCol w:w="90"/>
        <w:gridCol w:w="180"/>
        <w:gridCol w:w="90"/>
        <w:gridCol w:w="180"/>
        <w:gridCol w:w="180"/>
        <w:gridCol w:w="360"/>
        <w:gridCol w:w="540"/>
        <w:gridCol w:w="270"/>
        <w:gridCol w:w="270"/>
        <w:gridCol w:w="450"/>
        <w:gridCol w:w="270"/>
        <w:gridCol w:w="270"/>
        <w:gridCol w:w="360"/>
        <w:gridCol w:w="810"/>
        <w:gridCol w:w="1440"/>
        <w:gridCol w:w="270"/>
      </w:tblGrid>
      <w:tr w:rsidR="00263E60" w:rsidRPr="00263E60" w14:paraId="40486629" w14:textId="77777777">
        <w:tc>
          <w:tcPr>
            <w:tcW w:w="10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AD70B" w14:textId="77777777" w:rsidR="00263E60" w:rsidRPr="002A4465" w:rsidRDefault="00263E60" w:rsidP="00263E60">
            <w:pPr>
              <w:jc w:val="center"/>
              <w:rPr>
                <w:b/>
                <w:bCs/>
                <w:sz w:val="20"/>
              </w:rPr>
            </w:pPr>
            <w:r w:rsidRPr="002A4465">
              <w:rPr>
                <w:b/>
                <w:bCs/>
                <w:sz w:val="20"/>
              </w:rPr>
              <w:t>SECTION 1 – À REMPLIR PAR L’UNITÉ ADMINISTRATIVE</w:t>
            </w:r>
          </w:p>
        </w:tc>
      </w:tr>
      <w:tr w:rsidR="00263E60" w:rsidRPr="00263E60" w14:paraId="73F76501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841055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353C3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61333C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 w14:paraId="63ECF2F9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EAB9E4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A5AA2" w14:textId="77777777" w:rsidR="00263E60" w:rsidRPr="00263E60" w:rsidRDefault="00263E60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Titre de l’emploi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3EDF8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 w14:paraId="1915F82F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216EC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614C1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712B8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 w14:paraId="0B76CFD3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EE6A8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3B517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Agent de probation (AP)/Conseiller en milieu carcéral (CMC)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70926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 w14:paraId="607DC758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0F7D09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CA2A1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37C497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 w14:paraId="6C77F434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569C9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36A8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Étudiant :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C7C9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ASC</w:t>
            </w:r>
          </w:p>
        </w:tc>
        <w:tc>
          <w:tcPr>
            <w:tcW w:w="77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E547E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AP/CMC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C43F5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 w14:paraId="4771B7D1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E065CD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4D80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01425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 w14:paraId="5FFEF125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5A7D0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BD11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Stagiaire :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FB3B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ASC</w:t>
            </w:r>
          </w:p>
        </w:tc>
        <w:tc>
          <w:tcPr>
            <w:tcW w:w="77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0044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AP/CMC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617E1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 w14:paraId="61765108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76138C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CC69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2696DD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C60204" w:rsidRPr="00263E60" w14:paraId="02CB71F2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F9B51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756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62C1F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 w:rsidR="008B1A13">
              <w:rPr>
                <w:sz w:val="20"/>
              </w:rPr>
              <w:t>Employé à la DGSC (ex. : animateur de pastorale, agent de secrétariat, etc.) :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5DB" w14:textId="77777777"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12F2B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8B1A13" w:rsidRPr="008B1A13" w14:paraId="13EB1B59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DF04EA" w14:textId="77777777"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6118" w14:textId="77777777"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5CFA2" w14:textId="77777777"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B1A13" w:rsidRPr="00263E60" w14:paraId="3B1C1079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4E03A" w14:textId="77777777" w:rsidR="008B1A13" w:rsidRPr="00263E60" w:rsidRDefault="008B1A13" w:rsidP="00263E60">
            <w:pPr>
              <w:jc w:val="left"/>
              <w:rPr>
                <w:sz w:val="20"/>
              </w:rPr>
            </w:pPr>
          </w:p>
        </w:tc>
        <w:tc>
          <w:tcPr>
            <w:tcW w:w="756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AF912" w14:textId="77777777" w:rsidR="008B1A13" w:rsidRDefault="008B1A1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6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Employé externe ou visiteur (ex. : ouvrier, bénévole, infirmier contractuel, etc.) :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05E0" w14:textId="77777777" w:rsidR="008B1A13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8" w:name="Text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83027" w14:textId="77777777" w:rsidR="008B1A13" w:rsidRPr="00263E60" w:rsidRDefault="008B1A13" w:rsidP="00263E60">
            <w:pPr>
              <w:jc w:val="left"/>
              <w:rPr>
                <w:sz w:val="20"/>
              </w:rPr>
            </w:pPr>
          </w:p>
        </w:tc>
      </w:tr>
      <w:tr w:rsidR="00263E60" w:rsidRPr="00263E60" w14:paraId="163603FD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0D6A9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7F008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02632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 w14:paraId="2335CAFE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3C0C0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564D" w14:textId="77777777" w:rsidR="00263E60" w:rsidRPr="00263E60" w:rsidRDefault="00263E60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Vérifications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98591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 w14:paraId="36C2FAD7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B93868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5C839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EEF65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 w14:paraId="2C5FE8B6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1DDB66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76DB55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Vérifications faites par :</w:t>
            </w:r>
          </w:p>
        </w:tc>
        <w:tc>
          <w:tcPr>
            <w:tcW w:w="58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0858" w14:textId="77777777" w:rsidR="00263E60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9" w:name="Texte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520837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1DD34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 w14:paraId="54190362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6F5944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8D06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EFAD0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 w14:paraId="5727E1C8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3B053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0454E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Date des vérifications :</w:t>
            </w:r>
          </w:p>
        </w:tc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36B" w14:textId="77777777" w:rsidR="00263E60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612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D10CB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4A1C2F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 w14:paraId="1410ADF2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0DA407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A6960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950A2" w14:textId="77777777" w:rsidR="00263E60" w:rsidRPr="00263E60" w:rsidRDefault="00263E60" w:rsidP="00263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61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18A4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9117C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 w14:paraId="23E6A7F4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EDE5F8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38C1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A1FE6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 w14:paraId="168A7E6D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C5F69B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96A3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Décision :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9CE7F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Embauche permise</w:t>
            </w:r>
          </w:p>
        </w:tc>
        <w:tc>
          <w:tcPr>
            <w:tcW w:w="54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AB77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Embauche refusée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5B917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63E60" w14:paraId="3B63C5DE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20D19F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6992E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F3A13" w14:textId="77777777" w:rsidR="00263E60" w:rsidRPr="00263E60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63E60" w:rsidRPr="00263E60" w14:paraId="5D58E131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A9CC0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C806B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365B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Entrée à l’établissement permise</w:t>
            </w:r>
          </w:p>
        </w:tc>
        <w:tc>
          <w:tcPr>
            <w:tcW w:w="54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CFE59" w14:textId="77777777" w:rsidR="00263E60" w:rsidRPr="00263E60" w:rsidRDefault="00263E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Entrée à l’établissement refusée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68C80" w14:textId="77777777" w:rsidR="00263E60" w:rsidRPr="00263E60" w:rsidRDefault="00263E60" w:rsidP="00263E60">
            <w:pPr>
              <w:jc w:val="left"/>
              <w:rPr>
                <w:sz w:val="20"/>
              </w:rPr>
            </w:pPr>
          </w:p>
        </w:tc>
      </w:tr>
      <w:tr w:rsidR="00263E60" w:rsidRPr="002A4465" w14:paraId="61C2653A" w14:textId="77777777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3F4B6" w14:textId="77777777" w:rsidR="00263E60" w:rsidRPr="002A4465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FB0C6" w14:textId="77777777" w:rsidR="00263E60" w:rsidRPr="002A4465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80C8" w14:textId="77777777" w:rsidR="00263E60" w:rsidRPr="002A4465" w:rsidRDefault="00263E60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2A4465" w:rsidRPr="00263E60" w14:paraId="46D37E41" w14:textId="77777777">
        <w:tc>
          <w:tcPr>
            <w:tcW w:w="10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4379" w14:textId="77777777" w:rsidR="002A4465" w:rsidRPr="002A4465" w:rsidRDefault="002A4465" w:rsidP="002A44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2 – À REMPLIR PAR LE CANDIDAT</w:t>
            </w:r>
          </w:p>
        </w:tc>
      </w:tr>
      <w:tr w:rsidR="002A4465" w:rsidRPr="00263E60" w14:paraId="0F9FF381" w14:textId="77777777">
        <w:tc>
          <w:tcPr>
            <w:tcW w:w="10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F62D9" w14:textId="77777777" w:rsidR="002A4465" w:rsidRPr="002A4465" w:rsidRDefault="002A4465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Partie A – Renseignements personnels</w:t>
            </w:r>
          </w:p>
        </w:tc>
      </w:tr>
      <w:tr w:rsidR="00263E60" w:rsidRPr="00286FEA" w14:paraId="01217AAA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4D5915" w14:textId="77777777" w:rsidR="00263E60" w:rsidRPr="00286FEA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F3D77" w14:textId="77777777" w:rsidR="00263E60" w:rsidRPr="00286FEA" w:rsidRDefault="00263E60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C5D8F8" w14:textId="77777777" w:rsidR="00263E60" w:rsidRPr="00286FEA" w:rsidRDefault="00263E60" w:rsidP="00263E60">
            <w:pPr>
              <w:jc w:val="left"/>
              <w:rPr>
                <w:sz w:val="20"/>
              </w:rPr>
            </w:pPr>
          </w:p>
        </w:tc>
      </w:tr>
      <w:tr w:rsidR="00C60204" w:rsidRPr="00263E60" w14:paraId="237CCF43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B73B1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24663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Nom de famille :</w:t>
            </w:r>
          </w:p>
        </w:tc>
        <w:tc>
          <w:tcPr>
            <w:tcW w:w="405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175D" w14:textId="77777777"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5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46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F404A1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27704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2A4465" w:rsidRPr="00286FEA" w14:paraId="21DD417E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280C18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4A486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87E2D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</w:tr>
      <w:tr w:rsidR="00C60204" w:rsidRPr="00263E60" w14:paraId="2C194E47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263AA4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522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8471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Tous les prénoms figurant sur le certificat de naissance :</w:t>
            </w: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994E0" w14:textId="77777777"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14D8F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63E60" w14:paraId="7784532B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DCBFC6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522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01CB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(n’utilisez pas d’initiales et souligner le prénom usuel)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FB40C" w14:textId="77777777"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AE808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2A4465" w:rsidRPr="00286FEA" w14:paraId="33EB16C6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797C7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6A36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2566F2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</w:tr>
      <w:tr w:rsidR="00C60204" w:rsidRPr="00263E60" w14:paraId="39E9F2D9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D580FF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29307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Nom de famille à la naissance :</w:t>
            </w:r>
          </w:p>
        </w:tc>
        <w:tc>
          <w:tcPr>
            <w:tcW w:w="51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2599" w14:textId="77777777"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8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A21EF2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A04E1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2A4465" w:rsidRPr="00286FEA" w14:paraId="740F166D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630C4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9C969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0A4CD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</w:tr>
      <w:tr w:rsidR="00C60204" w:rsidRPr="00263E60" w14:paraId="44C8BA60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DC3828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30103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Tout autre nom, prénom ou surnom :</w:t>
            </w:r>
          </w:p>
        </w:tc>
        <w:tc>
          <w:tcPr>
            <w:tcW w:w="47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FEC" w14:textId="77777777"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9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756A4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43BD79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2A4465" w:rsidRPr="00286FEA" w14:paraId="16E33785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A2D289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3AD8E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60DFC" w14:textId="77777777" w:rsidR="002A4465" w:rsidRPr="00286FEA" w:rsidRDefault="002A4465" w:rsidP="00263E60">
            <w:pPr>
              <w:jc w:val="left"/>
              <w:rPr>
                <w:sz w:val="20"/>
              </w:rPr>
            </w:pPr>
          </w:p>
        </w:tc>
      </w:tr>
      <w:tr w:rsidR="00C60204" w:rsidRPr="00263E60" w14:paraId="32CF0E84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59AEC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50CA8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Date de naissance :</w:t>
            </w:r>
          </w:p>
        </w:tc>
        <w:tc>
          <w:tcPr>
            <w:tcW w:w="19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2FFE" w14:textId="77777777" w:rsidR="00C60204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0" w:name="Texte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50E7E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F547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Sexe 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8826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1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Masculin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EE1A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Féminin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1D1C2E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63E60" w14:paraId="0A9C2963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6CB6E4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39F9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C394" w14:textId="77777777" w:rsidR="00C60204" w:rsidRPr="00C60204" w:rsidRDefault="00C60204" w:rsidP="00C60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63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A823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F06FE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86FEA" w14:paraId="17C36BD4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EC745D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8CC82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0A5DF6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63E60" w14:paraId="67927368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0C661A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5D53A" w14:textId="77777777" w:rsidR="00C60204" w:rsidRPr="00263E60" w:rsidRDefault="00C60204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Nom et prénom de la mère :</w:t>
            </w:r>
          </w:p>
        </w:tc>
        <w:tc>
          <w:tcPr>
            <w:tcW w:w="54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ED7C" w14:textId="77777777" w:rsidR="00C60204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0789A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F7B86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86FEA" w14:paraId="0A717DDA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6251AB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F4BF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12552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</w:tr>
      <w:tr w:rsidR="00C60204" w:rsidRPr="00263E60" w14:paraId="777BACF6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5DD7A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5D85" w14:textId="77777777" w:rsidR="00C60204" w:rsidRPr="00263E60" w:rsidRDefault="0021336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Adresse d</w:t>
            </w:r>
            <w:r w:rsidR="00747248">
              <w:rPr>
                <w:sz w:val="20"/>
              </w:rPr>
              <w:t>u</w:t>
            </w:r>
            <w:r>
              <w:rPr>
                <w:sz w:val="20"/>
              </w:rPr>
              <w:t xml:space="preserve"> domicile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6AD1A" w14:textId="77777777" w:rsidR="00C60204" w:rsidRPr="00263E60" w:rsidRDefault="00C60204" w:rsidP="00263E60">
            <w:pPr>
              <w:jc w:val="left"/>
              <w:rPr>
                <w:sz w:val="20"/>
              </w:rPr>
            </w:pPr>
          </w:p>
        </w:tc>
      </w:tr>
      <w:tr w:rsidR="00213363" w:rsidRPr="00263E60" w14:paraId="4C2E10BE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7567F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E2D2A" w14:textId="77777777" w:rsidR="00213363" w:rsidRPr="00263E60" w:rsidRDefault="0021336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(numéro, rue, appartement) :</w:t>
            </w:r>
          </w:p>
        </w:tc>
        <w:tc>
          <w:tcPr>
            <w:tcW w:w="52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774BB" w14:textId="77777777" w:rsidR="00213363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06EB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44F2B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213363" w:rsidRPr="00263E60" w14:paraId="0625E776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4526FC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562D8" w14:textId="77777777" w:rsidR="00213363" w:rsidRPr="00263E60" w:rsidRDefault="0021336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(ville, province, code postal) :</w:t>
            </w:r>
          </w:p>
        </w:tc>
        <w:tc>
          <w:tcPr>
            <w:tcW w:w="5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DD562" w14:textId="77777777" w:rsidR="00213363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CD12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AF56C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C60204" w:rsidRPr="00286FEA" w14:paraId="110E609B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2D4852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634F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A885E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</w:tr>
      <w:tr w:rsidR="00213363" w:rsidRPr="00263E60" w14:paraId="08C0EB9D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9CE7B5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1FCF1" w14:textId="77777777" w:rsidR="00213363" w:rsidRPr="00263E60" w:rsidRDefault="0021336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Depuis quand demeurez-vous à cette adresse?</w:t>
            </w:r>
          </w:p>
        </w:tc>
        <w:tc>
          <w:tcPr>
            <w:tcW w:w="2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A2DC" w14:textId="77777777" w:rsidR="00213363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38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D1AEC3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A2457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213363" w:rsidRPr="00263E60" w14:paraId="06A4808D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1B8D85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1CF3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9D60" w14:textId="77777777" w:rsidR="00213363" w:rsidRPr="00213363" w:rsidRDefault="00213363" w:rsidP="0021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3289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97042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C60204" w:rsidRPr="00286FEA" w14:paraId="6BBFAFC7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E45C57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5B83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E6543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</w:tr>
      <w:tr w:rsidR="00213363" w:rsidRPr="00263E60" w14:paraId="1993B5D5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C74979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5A7B3F" w14:textId="77777777" w:rsidR="00213363" w:rsidRPr="00263E60" w:rsidRDefault="00213363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Numéros de téléphone :</w:t>
            </w:r>
          </w:p>
        </w:tc>
        <w:tc>
          <w:tcPr>
            <w:tcW w:w="23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2D5A" w14:textId="77777777" w:rsidR="00213363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3AD23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F094" w14:textId="77777777" w:rsidR="00213363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8" w:name="Texte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B47F1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AACA" w14:textId="77777777" w:rsidR="00213363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BD0BE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213363" w:rsidRPr="00263E60" w14:paraId="6417B1B2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B377AE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33D1B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080D" w14:textId="77777777" w:rsidR="00213363" w:rsidRPr="00213363" w:rsidRDefault="00213363" w:rsidP="0021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D35B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34FA" w14:textId="77777777" w:rsidR="00213363" w:rsidRPr="00213363" w:rsidRDefault="00213363" w:rsidP="0021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762D0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B97B" w14:textId="77777777" w:rsidR="00213363" w:rsidRPr="00213363" w:rsidRDefault="00213363" w:rsidP="0021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65716" w14:textId="77777777" w:rsidR="00213363" w:rsidRPr="00263E60" w:rsidRDefault="00213363" w:rsidP="00263E60">
            <w:pPr>
              <w:jc w:val="left"/>
              <w:rPr>
                <w:sz w:val="20"/>
              </w:rPr>
            </w:pPr>
          </w:p>
        </w:tc>
      </w:tr>
      <w:tr w:rsidR="00C60204" w:rsidRPr="00286FEA" w14:paraId="28875F01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08D72C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A732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A21EE1" w14:textId="77777777" w:rsidR="00C60204" w:rsidRPr="00286FEA" w:rsidRDefault="00C60204" w:rsidP="00263E60">
            <w:pPr>
              <w:jc w:val="left"/>
              <w:rPr>
                <w:sz w:val="20"/>
              </w:rPr>
            </w:pPr>
          </w:p>
        </w:tc>
      </w:tr>
      <w:tr w:rsidR="00916F60" w:rsidRPr="00263E60" w14:paraId="6471E978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5464DB" w14:textId="77777777" w:rsidR="00916F60" w:rsidRPr="00263E60" w:rsidRDefault="00916F60" w:rsidP="00263E60">
            <w:pPr>
              <w:jc w:val="lef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E07F0" w14:textId="77777777" w:rsidR="00916F60" w:rsidRPr="00263E60" w:rsidRDefault="00916F60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Employeur :</w:t>
            </w:r>
          </w:p>
        </w:tc>
        <w:tc>
          <w:tcPr>
            <w:tcW w:w="909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F0F" w14:textId="77777777" w:rsidR="00916F60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0" w:name="Texte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86971" w14:textId="77777777" w:rsidR="00916F60" w:rsidRPr="00263E60" w:rsidRDefault="00916F60" w:rsidP="00263E60">
            <w:pPr>
              <w:jc w:val="left"/>
              <w:rPr>
                <w:sz w:val="20"/>
              </w:rPr>
            </w:pPr>
          </w:p>
        </w:tc>
      </w:tr>
      <w:tr w:rsidR="0015239E" w:rsidRPr="00286FEA" w14:paraId="7F7CAA87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167D22" w14:textId="77777777" w:rsidR="0015239E" w:rsidRPr="00286FEA" w:rsidRDefault="0015239E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B4157" w14:textId="77777777" w:rsidR="0015239E" w:rsidRPr="00286FEA" w:rsidRDefault="001523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68517" w14:textId="77777777" w:rsidR="0015239E" w:rsidRPr="00286FEA" w:rsidRDefault="0015239E" w:rsidP="00263E60">
            <w:pPr>
              <w:jc w:val="left"/>
              <w:rPr>
                <w:sz w:val="20"/>
              </w:rPr>
            </w:pPr>
          </w:p>
        </w:tc>
      </w:tr>
      <w:tr w:rsidR="001E1E9E" w:rsidRPr="00263E60" w14:paraId="36872388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A701D0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83AB" w14:textId="77777777"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Motifs de la présence à l’établissement de détention :</w:t>
            </w: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121BE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86211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4B52C2" w:rsidRPr="00263E60" w14:paraId="1DDE92BE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AEDD2" w14:textId="77777777"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vMerge w:val="restart"/>
            <w:tcBorders>
              <w:top w:val="nil"/>
              <w:left w:val="nil"/>
              <w:right w:val="nil"/>
            </w:tcBorders>
          </w:tcPr>
          <w:p w14:paraId="16329431" w14:textId="77777777" w:rsidR="004B52C2" w:rsidRPr="00263E60" w:rsidRDefault="004B52C2" w:rsidP="004B52C2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1" w:name="Texte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BDBDE" w14:textId="77777777"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</w:tr>
      <w:tr w:rsidR="004B52C2" w:rsidRPr="00263E60" w14:paraId="02C0E605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B0343F" w14:textId="77777777"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vMerge/>
            <w:tcBorders>
              <w:top w:val="nil"/>
              <w:left w:val="nil"/>
              <w:right w:val="nil"/>
            </w:tcBorders>
            <w:vAlign w:val="center"/>
          </w:tcPr>
          <w:p w14:paraId="48D1620D" w14:textId="77777777"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B6EA8" w14:textId="77777777"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</w:tr>
      <w:tr w:rsidR="004B52C2" w:rsidRPr="008B1A13" w14:paraId="16D25A83" w14:textId="77777777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51021" w14:textId="77777777" w:rsidR="004B52C2" w:rsidRPr="008B1A13" w:rsidRDefault="004B52C2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89251" w14:textId="77777777" w:rsidR="004B52C2" w:rsidRPr="008B1A13" w:rsidRDefault="004B52C2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ED1E" w14:textId="77777777" w:rsidR="004B52C2" w:rsidRPr="008B1A13" w:rsidRDefault="004B52C2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B1A13" w:rsidRPr="00263E60" w14:paraId="3541689C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E7196D" w14:textId="77777777" w:rsidR="008B1A13" w:rsidRPr="00263E60" w:rsidRDefault="008B1A13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C7292A" w14:textId="77777777" w:rsidR="008B1A13" w:rsidRPr="008B1A13" w:rsidRDefault="008B1A13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Durée de la visite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82FD6F" w14:textId="77777777" w:rsidR="008B1A13" w:rsidRPr="00263E60" w:rsidRDefault="008B1A13" w:rsidP="00263E60">
            <w:pPr>
              <w:jc w:val="left"/>
              <w:rPr>
                <w:sz w:val="20"/>
              </w:rPr>
            </w:pPr>
          </w:p>
        </w:tc>
      </w:tr>
      <w:tr w:rsidR="008B1A13" w:rsidRPr="008B1A13" w14:paraId="45927EF6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707FB" w14:textId="77777777"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03D3" w14:textId="77777777"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16EBF" w14:textId="77777777"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5239E" w:rsidRPr="00263E60" w14:paraId="3BD21E8A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D7A96" w14:textId="77777777" w:rsidR="0015239E" w:rsidRPr="00263E60" w:rsidRDefault="0015239E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49074" w14:textId="77777777" w:rsidR="001523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Période indéterminée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68251" w14:textId="77777777" w:rsidR="0015239E" w:rsidRPr="00263E60" w:rsidRDefault="0015239E" w:rsidP="00263E60">
            <w:pPr>
              <w:jc w:val="left"/>
              <w:rPr>
                <w:sz w:val="20"/>
              </w:rPr>
            </w:pPr>
          </w:p>
        </w:tc>
      </w:tr>
      <w:tr w:rsidR="0015239E" w:rsidRPr="001E1E9E" w14:paraId="6A5A2971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A680E" w14:textId="77777777" w:rsidR="0015239E" w:rsidRPr="001E1E9E" w:rsidRDefault="001523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A558" w14:textId="77777777" w:rsidR="0015239E" w:rsidRPr="001E1E9E" w:rsidRDefault="001523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220D04" w14:textId="77777777" w:rsidR="0015239E" w:rsidRPr="001E1E9E" w:rsidRDefault="001523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 w14:paraId="5480C5B3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4CFD6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FAEB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C95C" w14:textId="77777777"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67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ACE7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A1BFE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263E60" w14:paraId="5F7AA956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2D498E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BAB25" w14:textId="77777777"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Visite unique :</w:t>
            </w:r>
          </w:p>
        </w:tc>
        <w:tc>
          <w:tcPr>
            <w:tcW w:w="19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8D46" w14:textId="77777777" w:rsidR="001E1E9E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3" w:name="Texte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675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E5804F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83449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263E60" w14:paraId="626F2549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F39C1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A86F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585F6" w14:textId="77777777"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67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0DD3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C413A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1E1E9E" w14:paraId="17C53115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F64BD7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86DA4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3140D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 w14:paraId="64733673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F8BDF0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B425B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704F" w14:textId="77777777"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499C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C761" w14:textId="77777777"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BA8AF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31040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263E60" w14:paraId="6FA5A328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CB365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E676" w14:textId="77777777"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Visite périodique 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7FC42" w14:textId="77777777" w:rsidR="001E1E9E" w:rsidRPr="00263E60" w:rsidRDefault="001E1E9E" w:rsidP="001E1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</w:t>
            </w:r>
          </w:p>
        </w:tc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3D14" w14:textId="77777777" w:rsidR="001E1E9E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4" w:name="Texte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4FE95" w14:textId="77777777" w:rsidR="001E1E9E" w:rsidRPr="00263E60" w:rsidRDefault="001E1E9E" w:rsidP="001E1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</w:t>
            </w:r>
          </w:p>
        </w:tc>
        <w:tc>
          <w:tcPr>
            <w:tcW w:w="20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7D8E" w14:textId="77777777" w:rsidR="001E1E9E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5" w:name="Texte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31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48B24A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C848B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263E60" w14:paraId="47270C71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712D7E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0D45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E961" w14:textId="77777777"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1BDC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F96CC" w14:textId="77777777" w:rsidR="001E1E9E" w:rsidRPr="001E1E9E" w:rsidRDefault="001E1E9E" w:rsidP="001E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DBB6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1B986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1E1E9E" w14:paraId="282FB3A2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151ED2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C3AFB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F56BF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 w14:paraId="5818D956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B03F3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60A9" w14:textId="77777777" w:rsidR="001E1E9E" w:rsidRPr="008B1A13" w:rsidRDefault="001E1E9E" w:rsidP="00263E60">
            <w:pPr>
              <w:jc w:val="left"/>
              <w:rPr>
                <w:b/>
                <w:bCs/>
                <w:sz w:val="20"/>
              </w:rPr>
            </w:pPr>
            <w:r w:rsidRPr="008B1A13">
              <w:rPr>
                <w:b/>
                <w:bCs/>
                <w:sz w:val="20"/>
              </w:rPr>
              <w:t>Antécédents judiciaires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01601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8B1A13" w:rsidRPr="008B1A13" w14:paraId="1E64D99C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6A231" w14:textId="77777777"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057F" w14:textId="77777777"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4AEDB" w14:textId="77777777" w:rsidR="008B1A13" w:rsidRPr="008B1A13" w:rsidRDefault="008B1A13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 w14:paraId="45C8DE98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CE52E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CF56" w14:textId="77777777"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Avez-vous déjà été déclaré coupable d’une infraction criminelle au Canada ou ailleurs ou faites-vous l’objet d’une poursuite à cet égard?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EBD80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1E1E9E" w14:paraId="7DAF8ADF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105A3D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BB03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D4EA8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 w14:paraId="6EAC5394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6F995A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F3C7" w14:textId="77777777"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4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Oui</w:t>
            </w:r>
          </w:p>
        </w:tc>
        <w:tc>
          <w:tcPr>
            <w:tcW w:w="909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EA38" w14:textId="77777777"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5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4206B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1E1E9E" w14:paraId="4A977E13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0F4322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5E9F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2DC97C" w14:textId="77777777" w:rsidR="001E1E9E" w:rsidRPr="001E1E9E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1E1E9E" w:rsidRPr="00263E60" w14:paraId="08EB54CE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C8BA0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421B" w14:textId="77777777"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Si oui, précisez :</w:t>
            </w:r>
          </w:p>
        </w:tc>
        <w:tc>
          <w:tcPr>
            <w:tcW w:w="864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5DC7F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8FA69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4B52C2" w:rsidRPr="00263E60" w14:paraId="1C0338F9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212153" w14:textId="77777777"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bookmarkStart w:id="38" w:name="Texte23"/>
        <w:tc>
          <w:tcPr>
            <w:tcW w:w="10440" w:type="dxa"/>
            <w:gridSpan w:val="33"/>
            <w:vMerge w:val="restart"/>
            <w:tcBorders>
              <w:top w:val="nil"/>
              <w:left w:val="nil"/>
              <w:right w:val="nil"/>
            </w:tcBorders>
          </w:tcPr>
          <w:p w14:paraId="5D0859B9" w14:textId="77777777" w:rsidR="004B52C2" w:rsidRPr="00263E60" w:rsidRDefault="004B52C2" w:rsidP="004B52C2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6EF9E" w14:textId="77777777"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</w:tr>
      <w:tr w:rsidR="004B52C2" w:rsidRPr="00263E60" w14:paraId="7789FDA9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AD6141" w14:textId="77777777"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vMerge/>
            <w:tcBorders>
              <w:top w:val="nil"/>
              <w:left w:val="nil"/>
              <w:right w:val="nil"/>
            </w:tcBorders>
            <w:vAlign w:val="center"/>
          </w:tcPr>
          <w:p w14:paraId="1078C851" w14:textId="77777777"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98CC4" w14:textId="77777777" w:rsidR="004B52C2" w:rsidRPr="00263E60" w:rsidRDefault="004B52C2" w:rsidP="00263E60">
            <w:pPr>
              <w:jc w:val="left"/>
              <w:rPr>
                <w:sz w:val="20"/>
              </w:rPr>
            </w:pPr>
          </w:p>
        </w:tc>
      </w:tr>
      <w:tr w:rsidR="004B52C2" w:rsidRPr="00286FEA" w14:paraId="3DED4255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54106" w14:textId="77777777" w:rsidR="004B52C2" w:rsidRPr="00286FEA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23C6" w14:textId="77777777" w:rsidR="004B52C2" w:rsidRPr="00286FEA" w:rsidRDefault="004B52C2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53D4B" w14:textId="77777777" w:rsidR="004B52C2" w:rsidRPr="00286FEA" w:rsidRDefault="004B52C2" w:rsidP="00263E60">
            <w:pPr>
              <w:jc w:val="left"/>
              <w:rPr>
                <w:sz w:val="20"/>
              </w:rPr>
            </w:pPr>
          </w:p>
        </w:tc>
      </w:tr>
      <w:tr w:rsidR="001E1E9E" w:rsidRPr="00263E60" w14:paraId="0E004892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699C9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540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684DE" w14:textId="77777777" w:rsidR="001E1E9E" w:rsidRPr="00263E60" w:rsidRDefault="001E1E9E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t>Nom de la personne qui demande la présente vérification :</w:t>
            </w: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121D" w14:textId="77777777" w:rsidR="001E1E9E" w:rsidRPr="00263E60" w:rsidRDefault="004B52C2" w:rsidP="00263E60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9" w:name="Texte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7B7BB" w14:textId="77777777" w:rsidR="001E1E9E" w:rsidRPr="00263E60" w:rsidRDefault="001E1E9E" w:rsidP="00263E60">
            <w:pPr>
              <w:jc w:val="left"/>
              <w:rPr>
                <w:sz w:val="20"/>
              </w:rPr>
            </w:pPr>
          </w:p>
        </w:tc>
      </w:tr>
      <w:tr w:rsidR="001E1E9E" w:rsidRPr="00E958EB" w14:paraId="3437A5AF" w14:textId="77777777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CAF07" w14:textId="77777777" w:rsidR="001E1E9E" w:rsidRPr="00E958EB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037CE8" w14:textId="77777777" w:rsidR="001E1E9E" w:rsidRPr="00E958EB" w:rsidRDefault="001E1E9E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9032" w14:textId="77777777" w:rsidR="001E1E9E" w:rsidRPr="00E958EB" w:rsidRDefault="001E1E9E" w:rsidP="00263E60">
            <w:pPr>
              <w:jc w:val="left"/>
              <w:rPr>
                <w:sz w:val="20"/>
              </w:rPr>
            </w:pPr>
          </w:p>
        </w:tc>
      </w:tr>
      <w:tr w:rsidR="00403F55" w:rsidRPr="00263E60" w14:paraId="733AD858" w14:textId="77777777">
        <w:tc>
          <w:tcPr>
            <w:tcW w:w="10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BFB0C" w14:textId="77777777" w:rsidR="00403F55" w:rsidRPr="00403F55" w:rsidRDefault="00403F55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Partie B – Consentement</w:t>
            </w:r>
          </w:p>
        </w:tc>
      </w:tr>
      <w:tr w:rsidR="001E1E9E" w:rsidRPr="00403F55" w14:paraId="7D6737D4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8A91C5" w14:textId="77777777" w:rsidR="001E1E9E" w:rsidRPr="00403F55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06F853" w14:textId="77777777" w:rsidR="001E1E9E" w:rsidRPr="00403F55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71661D" w14:textId="77777777" w:rsidR="001E1E9E" w:rsidRPr="00403F55" w:rsidRDefault="001E1E9E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403F55" w:rsidRPr="00263E60" w14:paraId="75251036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D5C349" w14:textId="77777777" w:rsidR="00403F55" w:rsidRPr="00263E60" w:rsidRDefault="00403F55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D0B6" w14:textId="77777777" w:rsidR="00403F55" w:rsidRDefault="00E958EB" w:rsidP="008B1A13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Je, soussigné(e), consens par la présente à ce que la Direction générale des services correctionnels du ministère de la Sécurité publique recueille des renseignements sur mes antécédents judiciaires et correctionnels. </w:t>
            </w:r>
            <w:r w:rsidR="008B1A13">
              <w:rPr>
                <w:sz w:val="20"/>
              </w:rPr>
              <w:t xml:space="preserve">Des vérifications seront faites au plumitif criminel et pénal ainsi qu’au système de gestion des dossiers administratifs correctionnels (DACOR). </w:t>
            </w:r>
            <w:r>
              <w:rPr>
                <w:sz w:val="20"/>
              </w:rPr>
              <w:t xml:space="preserve">Ces renseignements seront utilisés aux seules fins </w:t>
            </w:r>
            <w:r w:rsidR="008B1A13">
              <w:rPr>
                <w:sz w:val="20"/>
              </w:rPr>
              <w:t>de vérifications de sécurité</w:t>
            </w:r>
            <w:r>
              <w:rPr>
                <w:sz w:val="20"/>
              </w:rPr>
              <w:t xml:space="preserve"> exigé pour autoriser mon accès à des personnes, à des lieux ou à des renseignements sensibles. Je suis informé(e) que seules les personnes dûment autorisées à la Direction générale des services correctionnels</w:t>
            </w:r>
            <w:r w:rsidR="008B1A13">
              <w:rPr>
                <w:sz w:val="20"/>
              </w:rPr>
              <w:t xml:space="preserve"> ont accès à ces renseignements et que si cette vérification révèle des informations motivant la décision de me refuser l’entrée à l’établissement, je recevrai également ce résultat.</w:t>
            </w:r>
          </w:p>
          <w:p w14:paraId="0AA0C670" w14:textId="77777777" w:rsidR="00E958EB" w:rsidRDefault="00E958EB" w:rsidP="00E958E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Je, soussigné(e), comprends que la vérification de mes antécédents judiciaires et correctionnels par la Direction générale des services correctionnels constitue une mesure préalable pour autoriser mon accès à des personnes, à des lieux ou à des renseignements sensibles. Aussi, je m’engage à informer la Direction générale des services correctionnels de toute condamnation relative à une loi en vigueur au Québec pendant l’exécution de mon contrat de travail, de mon stage ou de ma visite.</w:t>
            </w:r>
          </w:p>
          <w:p w14:paraId="54E974E1" w14:textId="77777777" w:rsidR="00E958EB" w:rsidRPr="00263E60" w:rsidRDefault="00E958EB" w:rsidP="00E958EB">
            <w:pPr>
              <w:rPr>
                <w:sz w:val="20"/>
              </w:rPr>
            </w:pPr>
            <w:r>
              <w:rPr>
                <w:sz w:val="20"/>
              </w:rPr>
              <w:t>Le consentement est valable jusqu’à la fin de mon contrat de travail, de mon stage ou de ma visite.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5AC70" w14:textId="77777777" w:rsidR="00403F55" w:rsidRPr="00263E60" w:rsidRDefault="00403F55" w:rsidP="00263E60">
            <w:pPr>
              <w:jc w:val="left"/>
              <w:rPr>
                <w:sz w:val="20"/>
              </w:rPr>
            </w:pPr>
          </w:p>
        </w:tc>
      </w:tr>
      <w:tr w:rsidR="00403F55" w:rsidRPr="0037074F" w14:paraId="6B904653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EBEB6B" w14:textId="77777777" w:rsidR="00403F55" w:rsidRPr="0037074F" w:rsidRDefault="00403F55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32ED4" w14:textId="77777777" w:rsidR="00403F55" w:rsidRPr="0037074F" w:rsidRDefault="00403F55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85562" w14:textId="77777777" w:rsidR="00403F55" w:rsidRPr="0037074F" w:rsidRDefault="00403F55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A03F4" w:rsidRPr="00263E60" w14:paraId="1F0C72D6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6C10F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684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2D4B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9614" w14:textId="77777777"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2C19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D82B7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263E60" w14:paraId="33D0D604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E32BD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57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D62F0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968B3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A139" w14:textId="77777777" w:rsidR="008A03F4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0" w:name="Texte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FEDD5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3F452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263E60" w14:paraId="76DA157E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AF2454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1924A" w14:textId="77777777"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10C1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D76EF" w14:textId="77777777"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878DA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12EB8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8A03F4" w14:paraId="4FB7CB68" w14:textId="77777777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77C02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D2EAC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3D13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A03F4" w:rsidRPr="00263E60" w14:paraId="6B372EE3" w14:textId="77777777">
        <w:tc>
          <w:tcPr>
            <w:tcW w:w="10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335E3" w14:textId="77777777" w:rsidR="008A03F4" w:rsidRPr="008A03F4" w:rsidRDefault="008A03F4" w:rsidP="00263E60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Partie C – Déclaration</w:t>
            </w:r>
          </w:p>
        </w:tc>
      </w:tr>
      <w:tr w:rsidR="008A03F4" w:rsidRPr="008A03F4" w14:paraId="75E90FE8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0EAA1C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0C086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06B20B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A03F4" w:rsidRPr="00263E60" w14:paraId="73E17ABC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14352A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45BA" w14:textId="77777777" w:rsidR="008A03F4" w:rsidRPr="00263E60" w:rsidRDefault="008A03F4" w:rsidP="008A03F4">
            <w:pPr>
              <w:rPr>
                <w:sz w:val="20"/>
              </w:rPr>
            </w:pPr>
            <w:r>
              <w:rPr>
                <w:sz w:val="20"/>
              </w:rPr>
              <w:t>Je, soussigné(e), déclare que tous les renseignements fournis dans la partie A du présent document sont exacts et complets.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7D69F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8A03F4" w14:paraId="58D20DF6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2E6A7F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48B5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9EE91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</w:tr>
      <w:tr w:rsidR="008A03F4" w:rsidRPr="00263E60" w14:paraId="452FD63E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6E75AE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684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497C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F982" w14:textId="77777777"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B370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0A6E8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263E60" w14:paraId="27A1494C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3AD8B2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57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80C25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694FF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542" w14:textId="77777777" w:rsidR="008A03F4" w:rsidRPr="00263E60" w:rsidRDefault="004B52C2" w:rsidP="004B52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1" w:name="Texte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 w:rsidR="00B45B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8E0119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CFA0A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263E60" w14:paraId="2D12C419" w14:textId="77777777"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859F28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37A45D" w14:textId="77777777"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94DBE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83037" w14:textId="77777777" w:rsidR="008A03F4" w:rsidRPr="008A03F4" w:rsidRDefault="008A03F4" w:rsidP="008A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(aaaa-mm-jj)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7EAE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EA4BD" w14:textId="77777777" w:rsidR="008A03F4" w:rsidRPr="00263E60" w:rsidRDefault="008A03F4" w:rsidP="00263E60">
            <w:pPr>
              <w:jc w:val="left"/>
              <w:rPr>
                <w:sz w:val="20"/>
              </w:rPr>
            </w:pPr>
          </w:p>
        </w:tc>
      </w:tr>
      <w:tr w:rsidR="008A03F4" w:rsidRPr="008A03F4" w14:paraId="063F58EA" w14:textId="77777777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9B9F7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00C20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07D6" w14:textId="77777777" w:rsidR="008A03F4" w:rsidRPr="008A03F4" w:rsidRDefault="008A03F4" w:rsidP="00263E60">
            <w:pPr>
              <w:jc w:val="left"/>
              <w:rPr>
                <w:sz w:val="10"/>
                <w:szCs w:val="10"/>
              </w:rPr>
            </w:pPr>
          </w:p>
        </w:tc>
      </w:tr>
    </w:tbl>
    <w:p w14:paraId="4742B703" w14:textId="77777777" w:rsidR="00EC06CC" w:rsidRPr="00C54C94" w:rsidRDefault="00EC06CC" w:rsidP="00C54C94">
      <w:pPr>
        <w:tabs>
          <w:tab w:val="left" w:pos="5790"/>
        </w:tabs>
      </w:pPr>
    </w:p>
    <w:sectPr w:rsidR="00EC06CC" w:rsidRPr="00C54C94" w:rsidSect="00307618">
      <w:headerReference w:type="default" r:id="rId6"/>
      <w:footerReference w:type="default" r:id="rId7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1DC4" w14:textId="77777777" w:rsidR="004B0A67" w:rsidRDefault="004B0A67">
      <w:r>
        <w:separator/>
      </w:r>
    </w:p>
  </w:endnote>
  <w:endnote w:type="continuationSeparator" w:id="0">
    <w:p w14:paraId="33F34AC2" w14:textId="77777777" w:rsidR="004B0A67" w:rsidRDefault="004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oult_Demi_Gras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08AF" w14:textId="77777777" w:rsidR="001E1E9E" w:rsidRDefault="001E1E9E" w:rsidP="00765813">
    <w:pPr>
      <w:pStyle w:val="Pieddepage"/>
      <w:tabs>
        <w:tab w:val="clear" w:pos="4320"/>
        <w:tab w:val="clear" w:pos="8640"/>
        <w:tab w:val="right" w:pos="9720"/>
      </w:tabs>
      <w:ind w:left="-1170"/>
      <w:jc w:val="left"/>
      <w:rPr>
        <w:sz w:val="20"/>
      </w:rPr>
    </w:pPr>
    <w:r>
      <w:rPr>
        <w:sz w:val="20"/>
      </w:rPr>
      <w:t>Ministère de la sécurité publique</w:t>
    </w:r>
    <w:r w:rsidR="004B52C2">
      <w:rPr>
        <w:sz w:val="20"/>
      </w:rPr>
      <w:tab/>
      <w:t>Version électronique</w:t>
    </w:r>
  </w:p>
  <w:p w14:paraId="62B9FB30" w14:textId="77777777" w:rsidR="00403F55" w:rsidRPr="001E1E9E" w:rsidRDefault="00403F55" w:rsidP="00403F55">
    <w:pPr>
      <w:pStyle w:val="Pieddepage"/>
      <w:tabs>
        <w:tab w:val="clear" w:pos="4320"/>
        <w:tab w:val="clear" w:pos="8640"/>
        <w:tab w:val="right" w:pos="9720"/>
      </w:tabs>
      <w:ind w:left="-1170"/>
      <w:rPr>
        <w:sz w:val="20"/>
      </w:rPr>
    </w:pPr>
    <w:r>
      <w:rPr>
        <w:sz w:val="20"/>
      </w:rPr>
      <w:t>Direction générale des</w:t>
    </w:r>
    <w:r w:rsidR="004B52C2">
      <w:rPr>
        <w:sz w:val="20"/>
      </w:rPr>
      <w:t xml:space="preserve"> services correctionnels</w:t>
    </w:r>
    <w:r w:rsidR="004B52C2">
      <w:rPr>
        <w:sz w:val="20"/>
      </w:rPr>
      <w:tab/>
      <w:t>Septembre</w:t>
    </w:r>
    <w:r>
      <w:rPr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E6DD" w14:textId="77777777" w:rsidR="004B0A67" w:rsidRDefault="004B0A67">
      <w:r>
        <w:separator/>
      </w:r>
    </w:p>
  </w:footnote>
  <w:footnote w:type="continuationSeparator" w:id="0">
    <w:p w14:paraId="2F0D1EC1" w14:textId="77777777" w:rsidR="004B0A67" w:rsidRDefault="004B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68" w:type="dxa"/>
      <w:jc w:val="center"/>
      <w:tblLook w:val="01E0" w:firstRow="1" w:lastRow="1" w:firstColumn="1" w:lastColumn="1" w:noHBand="0" w:noVBand="0"/>
    </w:tblPr>
    <w:tblGrid>
      <w:gridCol w:w="2940"/>
      <w:gridCol w:w="8028"/>
    </w:tblGrid>
    <w:tr w:rsidR="00A6299C" w:rsidRPr="0026125A" w14:paraId="57ACADB9" w14:textId="77777777">
      <w:trPr>
        <w:trHeight w:val="440"/>
        <w:jc w:val="center"/>
      </w:trPr>
      <w:tc>
        <w:tcPr>
          <w:tcW w:w="29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478E76" w14:textId="77777777" w:rsidR="00A6299C" w:rsidRDefault="00000000" w:rsidP="006A2BF5">
          <w:r>
            <w:rPr>
              <w:noProof/>
              <w:sz w:val="18"/>
            </w:rPr>
            <w:object w:dxaOrig="1440" w:dyaOrig="1440" w14:anchorId="36B30410">
              <v:group id="_x0000_s1025" style="position:absolute;left:0;text-align:left;margin-left:-8.1pt;margin-top:9.2pt;width:135.9pt;height:39pt;z-index:251657728" coordorigin="3019,5404" coordsize="2736,81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3019;top:5404;width:2302;height:395" filled="f" fillcolor="#0c9" stroked="f">
                  <v:textbox style="mso-next-textbox:#_x0000_s1026" inset="0,0,0,0">
                    <w:txbxContent>
                      <w:p w14:paraId="0CAFB022" w14:textId="77777777" w:rsidR="00A6299C" w:rsidRDefault="00A6299C" w:rsidP="00A6299C">
                        <w:pPr>
                          <w:pStyle w:val="Corpsdetexte"/>
                          <w:ind w:right="241"/>
                          <w:rPr>
                            <w:rFonts w:ascii="Chaloult_Demi_Gras" w:hAnsi="Chaloult_Demi_Gras"/>
                            <w:b/>
                            <w:i/>
                          </w:rPr>
                        </w:pPr>
                        <w:r>
                          <w:rPr>
                            <w:rFonts w:ascii="Chaloult_Demi_Gras" w:hAnsi="Chaloult_Demi_Gras"/>
                            <w:b/>
                            <w:i/>
                          </w:rPr>
                          <w:t>Sécurité publique</w:t>
                        </w:r>
                      </w:p>
                      <w:p w14:paraId="4B04C56B" w14:textId="77777777" w:rsidR="00A6299C" w:rsidRDefault="00A6299C" w:rsidP="00A6299C">
                        <w:pPr>
                          <w:pStyle w:val="Corpsdetexte"/>
                          <w:rPr>
                            <w:rFonts w:ascii="Chaloult_Demi_Gras" w:hAnsi="Chaloult_Demi_Gras"/>
                          </w:rPr>
                        </w:pPr>
                      </w:p>
                      <w:p w14:paraId="11167523" w14:textId="77777777" w:rsidR="00A6299C" w:rsidRDefault="00A6299C" w:rsidP="00A6299C">
                        <w:pPr>
                          <w:pStyle w:val="Corpsdetexte"/>
                          <w:rPr>
                            <w:rFonts w:ascii="Chaloult_Demi_Gras" w:hAnsi="Chaloult_Demi_Gra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3543;top:5781;width:2212;height:439;visibility:visible;mso-wrap-edited:f" wrapcoords="-118 0 -118 21046 21600 21046 21600 0 -118 0">
                  <v:imagedata r:id="rId1" o:title=""/>
                </v:shape>
              </v:group>
              <o:OLEObject Type="Embed" ProgID="Word.Picture.8" ShapeID="_x0000_s1027" DrawAspect="Content" ObjectID="_1740816333" r:id="rId2"/>
            </w:object>
          </w:r>
        </w:p>
        <w:p w14:paraId="3E313602" w14:textId="77777777" w:rsidR="00A6299C" w:rsidRPr="0026125A" w:rsidRDefault="00A6299C" w:rsidP="006A2BF5">
          <w:pPr>
            <w:pStyle w:val="En-tte"/>
            <w:tabs>
              <w:tab w:val="right" w:pos="9432"/>
            </w:tabs>
            <w:ind w:left="-18"/>
            <w:rPr>
              <w:rFonts w:cs="Arial"/>
              <w:sz w:val="18"/>
              <w:szCs w:val="24"/>
            </w:rPr>
          </w:pPr>
        </w:p>
      </w:tc>
      <w:tc>
        <w:tcPr>
          <w:tcW w:w="8028" w:type="dxa"/>
          <w:tcBorders>
            <w:top w:val="nil"/>
            <w:left w:val="nil"/>
            <w:bottom w:val="nil"/>
            <w:right w:val="nil"/>
          </w:tcBorders>
          <w:shd w:val="clear" w:color="auto" w:fill="E6E6E6"/>
        </w:tcPr>
        <w:p w14:paraId="00F1CF5C" w14:textId="77777777" w:rsidR="00A6299C" w:rsidRPr="0026125A" w:rsidRDefault="00A6299C" w:rsidP="006A2BF5">
          <w:pPr>
            <w:pStyle w:val="En-tte"/>
            <w:rPr>
              <w:rFonts w:cs="Arial"/>
              <w:b/>
              <w:color w:val="FFFFFF"/>
              <w:sz w:val="18"/>
              <w:szCs w:val="24"/>
            </w:rPr>
          </w:pPr>
        </w:p>
      </w:tc>
    </w:tr>
    <w:tr w:rsidR="00A6299C" w:rsidRPr="00EA5EBE" w14:paraId="5A9D116D" w14:textId="77777777">
      <w:trPr>
        <w:trHeight w:hRule="exact" w:val="693"/>
        <w:jc w:val="center"/>
      </w:trPr>
      <w:tc>
        <w:tcPr>
          <w:tcW w:w="29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917FFB" w14:textId="77777777" w:rsidR="00A6299C" w:rsidRPr="00406CFB" w:rsidRDefault="00A6299C" w:rsidP="006A2BF5">
          <w:pPr>
            <w:pStyle w:val="En-tte"/>
            <w:rPr>
              <w:rFonts w:cs="Arial"/>
              <w:szCs w:val="24"/>
            </w:rPr>
          </w:pPr>
        </w:p>
      </w:tc>
      <w:tc>
        <w:tcPr>
          <w:tcW w:w="8028" w:type="dxa"/>
          <w:tcBorders>
            <w:top w:val="nil"/>
            <w:left w:val="nil"/>
            <w:bottom w:val="nil"/>
            <w:right w:val="nil"/>
          </w:tcBorders>
          <w:shd w:val="clear" w:color="auto" w:fill="E6E6E6"/>
        </w:tcPr>
        <w:p w14:paraId="66E78318" w14:textId="77777777" w:rsidR="00A6299C" w:rsidRPr="00EA5EBE" w:rsidRDefault="00A6299C" w:rsidP="006A2BF5">
          <w:pPr>
            <w:pStyle w:val="En-tte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 w:val="28"/>
              <w:szCs w:val="24"/>
            </w:rPr>
            <w:t>Consentement à la vérification des antécédents judiciaires et correctionnels</w:t>
          </w:r>
        </w:p>
      </w:tc>
    </w:tr>
  </w:tbl>
  <w:p w14:paraId="56B2570A" w14:textId="77777777" w:rsidR="00A6299C" w:rsidRDefault="00A629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4QAOOgMXP5QHIE0Xc3j+T39u9iK26ot4KCbHM6/a3XSpxtAEQwi9+U9R5QP+BJyq0us3pgXnHRVshPUvxHXpQ==" w:salt="mSsu37YQozv2BCgOfXCEQQ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F4"/>
    <w:rsid w:val="000014B8"/>
    <w:rsid w:val="000076F4"/>
    <w:rsid w:val="00015BCC"/>
    <w:rsid w:val="00032304"/>
    <w:rsid w:val="00061B06"/>
    <w:rsid w:val="0007148B"/>
    <w:rsid w:val="00072E7E"/>
    <w:rsid w:val="00073A4C"/>
    <w:rsid w:val="00080F75"/>
    <w:rsid w:val="000838FC"/>
    <w:rsid w:val="00085FAE"/>
    <w:rsid w:val="00087205"/>
    <w:rsid w:val="000875E2"/>
    <w:rsid w:val="000952EB"/>
    <w:rsid w:val="000A44D6"/>
    <w:rsid w:val="000A7510"/>
    <w:rsid w:val="000B29CC"/>
    <w:rsid w:val="000B4926"/>
    <w:rsid w:val="000B7CD4"/>
    <w:rsid w:val="000C05EB"/>
    <w:rsid w:val="000C21CC"/>
    <w:rsid w:val="000C72D1"/>
    <w:rsid w:val="000D0CD8"/>
    <w:rsid w:val="000D0D42"/>
    <w:rsid w:val="000D3BDC"/>
    <w:rsid w:val="000D489E"/>
    <w:rsid w:val="000D6E63"/>
    <w:rsid w:val="000D736B"/>
    <w:rsid w:val="000D73DC"/>
    <w:rsid w:val="000E20B4"/>
    <w:rsid w:val="000F24A8"/>
    <w:rsid w:val="000F2ACA"/>
    <w:rsid w:val="000F3490"/>
    <w:rsid w:val="000F4CDD"/>
    <w:rsid w:val="000F4F60"/>
    <w:rsid w:val="001021D5"/>
    <w:rsid w:val="001115BF"/>
    <w:rsid w:val="00114994"/>
    <w:rsid w:val="001178A3"/>
    <w:rsid w:val="00123479"/>
    <w:rsid w:val="00125DCE"/>
    <w:rsid w:val="001347D5"/>
    <w:rsid w:val="0013601A"/>
    <w:rsid w:val="00137B0D"/>
    <w:rsid w:val="001428BF"/>
    <w:rsid w:val="001470F5"/>
    <w:rsid w:val="001502B1"/>
    <w:rsid w:val="00150EA7"/>
    <w:rsid w:val="00151FD4"/>
    <w:rsid w:val="0015239E"/>
    <w:rsid w:val="00163206"/>
    <w:rsid w:val="0016617A"/>
    <w:rsid w:val="00176674"/>
    <w:rsid w:val="00180D49"/>
    <w:rsid w:val="001847FA"/>
    <w:rsid w:val="00185F8E"/>
    <w:rsid w:val="00187D7E"/>
    <w:rsid w:val="0019426C"/>
    <w:rsid w:val="001A35E8"/>
    <w:rsid w:val="001B7A4A"/>
    <w:rsid w:val="001C243D"/>
    <w:rsid w:val="001C397E"/>
    <w:rsid w:val="001C5644"/>
    <w:rsid w:val="001C5C12"/>
    <w:rsid w:val="001C73A6"/>
    <w:rsid w:val="001D494F"/>
    <w:rsid w:val="001D5E30"/>
    <w:rsid w:val="001D6BB9"/>
    <w:rsid w:val="001E03D8"/>
    <w:rsid w:val="001E1B58"/>
    <w:rsid w:val="001E1E9E"/>
    <w:rsid w:val="001E33DA"/>
    <w:rsid w:val="001E38CD"/>
    <w:rsid w:val="001F4F97"/>
    <w:rsid w:val="001F72F5"/>
    <w:rsid w:val="00213363"/>
    <w:rsid w:val="002133F4"/>
    <w:rsid w:val="0022609E"/>
    <w:rsid w:val="00232682"/>
    <w:rsid w:val="00235933"/>
    <w:rsid w:val="002379EB"/>
    <w:rsid w:val="002448D0"/>
    <w:rsid w:val="00247739"/>
    <w:rsid w:val="00252FD5"/>
    <w:rsid w:val="002539CC"/>
    <w:rsid w:val="00261775"/>
    <w:rsid w:val="00263E60"/>
    <w:rsid w:val="00264B21"/>
    <w:rsid w:val="002744C4"/>
    <w:rsid w:val="0027669D"/>
    <w:rsid w:val="002811D8"/>
    <w:rsid w:val="00285F77"/>
    <w:rsid w:val="00286FEA"/>
    <w:rsid w:val="0029585F"/>
    <w:rsid w:val="00296345"/>
    <w:rsid w:val="002A1E90"/>
    <w:rsid w:val="002A4465"/>
    <w:rsid w:val="002B3A72"/>
    <w:rsid w:val="002B5B62"/>
    <w:rsid w:val="002C422B"/>
    <w:rsid w:val="002C79D9"/>
    <w:rsid w:val="002D2F64"/>
    <w:rsid w:val="002D3001"/>
    <w:rsid w:val="002D6A2D"/>
    <w:rsid w:val="002D6C9C"/>
    <w:rsid w:val="002E127B"/>
    <w:rsid w:val="002E6077"/>
    <w:rsid w:val="002E646D"/>
    <w:rsid w:val="002F102D"/>
    <w:rsid w:val="002F1F9C"/>
    <w:rsid w:val="002F741D"/>
    <w:rsid w:val="00300376"/>
    <w:rsid w:val="00303706"/>
    <w:rsid w:val="00305F46"/>
    <w:rsid w:val="00306E94"/>
    <w:rsid w:val="00307618"/>
    <w:rsid w:val="00310B28"/>
    <w:rsid w:val="003137EE"/>
    <w:rsid w:val="00325C1D"/>
    <w:rsid w:val="00332DC1"/>
    <w:rsid w:val="0033592E"/>
    <w:rsid w:val="00336F64"/>
    <w:rsid w:val="00343DE4"/>
    <w:rsid w:val="003466E6"/>
    <w:rsid w:val="00362AD1"/>
    <w:rsid w:val="003631A2"/>
    <w:rsid w:val="003669C5"/>
    <w:rsid w:val="00367DE2"/>
    <w:rsid w:val="0037074F"/>
    <w:rsid w:val="0037112C"/>
    <w:rsid w:val="00384A5A"/>
    <w:rsid w:val="00387150"/>
    <w:rsid w:val="003A3DE6"/>
    <w:rsid w:val="003B3510"/>
    <w:rsid w:val="003B776F"/>
    <w:rsid w:val="003C04FD"/>
    <w:rsid w:val="003C6EF2"/>
    <w:rsid w:val="003D3078"/>
    <w:rsid w:val="003D4BDB"/>
    <w:rsid w:val="003D7E75"/>
    <w:rsid w:val="003E09EC"/>
    <w:rsid w:val="003E6867"/>
    <w:rsid w:val="003F0311"/>
    <w:rsid w:val="003F4658"/>
    <w:rsid w:val="003F4CA4"/>
    <w:rsid w:val="00403F55"/>
    <w:rsid w:val="0041478A"/>
    <w:rsid w:val="00414962"/>
    <w:rsid w:val="004344E9"/>
    <w:rsid w:val="004400D5"/>
    <w:rsid w:val="00440959"/>
    <w:rsid w:val="0044760E"/>
    <w:rsid w:val="00451385"/>
    <w:rsid w:val="004526F2"/>
    <w:rsid w:val="00460B54"/>
    <w:rsid w:val="00463816"/>
    <w:rsid w:val="00464AF3"/>
    <w:rsid w:val="004807B9"/>
    <w:rsid w:val="0048327E"/>
    <w:rsid w:val="00486EC7"/>
    <w:rsid w:val="004970A6"/>
    <w:rsid w:val="00497BF3"/>
    <w:rsid w:val="004A04AD"/>
    <w:rsid w:val="004A1545"/>
    <w:rsid w:val="004A3E19"/>
    <w:rsid w:val="004A44BE"/>
    <w:rsid w:val="004A7D6B"/>
    <w:rsid w:val="004B05C8"/>
    <w:rsid w:val="004B0A67"/>
    <w:rsid w:val="004B3782"/>
    <w:rsid w:val="004B52C2"/>
    <w:rsid w:val="004C3977"/>
    <w:rsid w:val="004C3E14"/>
    <w:rsid w:val="004C68A5"/>
    <w:rsid w:val="004E3B03"/>
    <w:rsid w:val="004E6464"/>
    <w:rsid w:val="004F18A3"/>
    <w:rsid w:val="004F2322"/>
    <w:rsid w:val="004F3881"/>
    <w:rsid w:val="004F758C"/>
    <w:rsid w:val="005005D0"/>
    <w:rsid w:val="00501D53"/>
    <w:rsid w:val="005026BA"/>
    <w:rsid w:val="0050633A"/>
    <w:rsid w:val="00512DF6"/>
    <w:rsid w:val="00513C28"/>
    <w:rsid w:val="005165DF"/>
    <w:rsid w:val="0051730F"/>
    <w:rsid w:val="005204D6"/>
    <w:rsid w:val="0052701E"/>
    <w:rsid w:val="00530A8A"/>
    <w:rsid w:val="00531A1B"/>
    <w:rsid w:val="0053246A"/>
    <w:rsid w:val="005358BA"/>
    <w:rsid w:val="00537179"/>
    <w:rsid w:val="00540914"/>
    <w:rsid w:val="00542E3E"/>
    <w:rsid w:val="00560CE5"/>
    <w:rsid w:val="00567030"/>
    <w:rsid w:val="005726A6"/>
    <w:rsid w:val="00573C7E"/>
    <w:rsid w:val="0057772A"/>
    <w:rsid w:val="0059042F"/>
    <w:rsid w:val="00596C1B"/>
    <w:rsid w:val="00596CC8"/>
    <w:rsid w:val="005978B6"/>
    <w:rsid w:val="005A51DB"/>
    <w:rsid w:val="005A5892"/>
    <w:rsid w:val="005A72B7"/>
    <w:rsid w:val="005B58CF"/>
    <w:rsid w:val="005B77FF"/>
    <w:rsid w:val="005B78FE"/>
    <w:rsid w:val="005D055E"/>
    <w:rsid w:val="005D2A7F"/>
    <w:rsid w:val="005E5471"/>
    <w:rsid w:val="005E64D3"/>
    <w:rsid w:val="005F42CD"/>
    <w:rsid w:val="005F4EC3"/>
    <w:rsid w:val="00612FA2"/>
    <w:rsid w:val="006166A7"/>
    <w:rsid w:val="00620035"/>
    <w:rsid w:val="006348F2"/>
    <w:rsid w:val="00641B2F"/>
    <w:rsid w:val="00643A75"/>
    <w:rsid w:val="00650701"/>
    <w:rsid w:val="00651690"/>
    <w:rsid w:val="006627A3"/>
    <w:rsid w:val="00663A8C"/>
    <w:rsid w:val="00665D19"/>
    <w:rsid w:val="0066679B"/>
    <w:rsid w:val="00675106"/>
    <w:rsid w:val="0067588F"/>
    <w:rsid w:val="00675F28"/>
    <w:rsid w:val="00676BAD"/>
    <w:rsid w:val="00677993"/>
    <w:rsid w:val="00677997"/>
    <w:rsid w:val="00681B34"/>
    <w:rsid w:val="00681D2D"/>
    <w:rsid w:val="00683C3A"/>
    <w:rsid w:val="00686FDA"/>
    <w:rsid w:val="0069161B"/>
    <w:rsid w:val="00693122"/>
    <w:rsid w:val="00694B36"/>
    <w:rsid w:val="006A2BF5"/>
    <w:rsid w:val="006A6720"/>
    <w:rsid w:val="006B45D7"/>
    <w:rsid w:val="006B6035"/>
    <w:rsid w:val="006D6D3F"/>
    <w:rsid w:val="006E382A"/>
    <w:rsid w:val="006E6E75"/>
    <w:rsid w:val="006F3232"/>
    <w:rsid w:val="006F581C"/>
    <w:rsid w:val="00701BE8"/>
    <w:rsid w:val="007026CE"/>
    <w:rsid w:val="00704D29"/>
    <w:rsid w:val="007105FF"/>
    <w:rsid w:val="007116EF"/>
    <w:rsid w:val="00712DA4"/>
    <w:rsid w:val="007153AA"/>
    <w:rsid w:val="00715594"/>
    <w:rsid w:val="00715F60"/>
    <w:rsid w:val="0071691E"/>
    <w:rsid w:val="00720D1D"/>
    <w:rsid w:val="00734FA9"/>
    <w:rsid w:val="00736E6B"/>
    <w:rsid w:val="00742421"/>
    <w:rsid w:val="0074242D"/>
    <w:rsid w:val="0074667F"/>
    <w:rsid w:val="00747248"/>
    <w:rsid w:val="00754D03"/>
    <w:rsid w:val="00755F26"/>
    <w:rsid w:val="00757EB2"/>
    <w:rsid w:val="00761A63"/>
    <w:rsid w:val="00765813"/>
    <w:rsid w:val="00765A94"/>
    <w:rsid w:val="00767B05"/>
    <w:rsid w:val="0077132E"/>
    <w:rsid w:val="00774A11"/>
    <w:rsid w:val="007755C0"/>
    <w:rsid w:val="007938AB"/>
    <w:rsid w:val="00797FF0"/>
    <w:rsid w:val="007A05D5"/>
    <w:rsid w:val="007A0A36"/>
    <w:rsid w:val="007A30AC"/>
    <w:rsid w:val="007A60A2"/>
    <w:rsid w:val="007B3319"/>
    <w:rsid w:val="007B4AEE"/>
    <w:rsid w:val="007B68C7"/>
    <w:rsid w:val="007C71EE"/>
    <w:rsid w:val="007D39C5"/>
    <w:rsid w:val="007D7739"/>
    <w:rsid w:val="007E0527"/>
    <w:rsid w:val="007E5226"/>
    <w:rsid w:val="007F3CB0"/>
    <w:rsid w:val="008050B2"/>
    <w:rsid w:val="0080777F"/>
    <w:rsid w:val="00812B20"/>
    <w:rsid w:val="008134AF"/>
    <w:rsid w:val="00816E32"/>
    <w:rsid w:val="00817AB3"/>
    <w:rsid w:val="00825F16"/>
    <w:rsid w:val="00826B73"/>
    <w:rsid w:val="00840AE0"/>
    <w:rsid w:val="00841ED1"/>
    <w:rsid w:val="0084601E"/>
    <w:rsid w:val="00846CBB"/>
    <w:rsid w:val="00850A2C"/>
    <w:rsid w:val="00856007"/>
    <w:rsid w:val="008606F3"/>
    <w:rsid w:val="008670BD"/>
    <w:rsid w:val="00867C14"/>
    <w:rsid w:val="00880E0F"/>
    <w:rsid w:val="008828DF"/>
    <w:rsid w:val="0088754F"/>
    <w:rsid w:val="00887D0B"/>
    <w:rsid w:val="00890700"/>
    <w:rsid w:val="00895490"/>
    <w:rsid w:val="00896901"/>
    <w:rsid w:val="008A03F4"/>
    <w:rsid w:val="008A1DFE"/>
    <w:rsid w:val="008B05CA"/>
    <w:rsid w:val="008B1A13"/>
    <w:rsid w:val="008C0E8B"/>
    <w:rsid w:val="008C56BD"/>
    <w:rsid w:val="008C7D7D"/>
    <w:rsid w:val="008D2C7A"/>
    <w:rsid w:val="008E633A"/>
    <w:rsid w:val="008F0699"/>
    <w:rsid w:val="00901BAF"/>
    <w:rsid w:val="0090381C"/>
    <w:rsid w:val="009045A2"/>
    <w:rsid w:val="00916F60"/>
    <w:rsid w:val="00932579"/>
    <w:rsid w:val="009348DF"/>
    <w:rsid w:val="009378E0"/>
    <w:rsid w:val="00940C92"/>
    <w:rsid w:val="00944326"/>
    <w:rsid w:val="009515A8"/>
    <w:rsid w:val="0097400A"/>
    <w:rsid w:val="0097409D"/>
    <w:rsid w:val="00974ECB"/>
    <w:rsid w:val="0097721B"/>
    <w:rsid w:val="00981C51"/>
    <w:rsid w:val="009862AA"/>
    <w:rsid w:val="0098717F"/>
    <w:rsid w:val="0098728B"/>
    <w:rsid w:val="00990C7F"/>
    <w:rsid w:val="00992197"/>
    <w:rsid w:val="009A2B48"/>
    <w:rsid w:val="009A2F66"/>
    <w:rsid w:val="009A3631"/>
    <w:rsid w:val="009A39B8"/>
    <w:rsid w:val="009A41A2"/>
    <w:rsid w:val="009A7E8A"/>
    <w:rsid w:val="009B0FF2"/>
    <w:rsid w:val="009B685E"/>
    <w:rsid w:val="009C1ADE"/>
    <w:rsid w:val="009C2065"/>
    <w:rsid w:val="009C3BB7"/>
    <w:rsid w:val="009C40CD"/>
    <w:rsid w:val="009C489E"/>
    <w:rsid w:val="009D0020"/>
    <w:rsid w:val="009D1AF2"/>
    <w:rsid w:val="009E3797"/>
    <w:rsid w:val="009E5789"/>
    <w:rsid w:val="009E75EC"/>
    <w:rsid w:val="009F044A"/>
    <w:rsid w:val="009F0D7C"/>
    <w:rsid w:val="009F45F0"/>
    <w:rsid w:val="009F6F45"/>
    <w:rsid w:val="009F7F58"/>
    <w:rsid w:val="00A00B25"/>
    <w:rsid w:val="00A103E1"/>
    <w:rsid w:val="00A104DD"/>
    <w:rsid w:val="00A11CF3"/>
    <w:rsid w:val="00A13177"/>
    <w:rsid w:val="00A16B39"/>
    <w:rsid w:val="00A23663"/>
    <w:rsid w:val="00A27AA6"/>
    <w:rsid w:val="00A3520D"/>
    <w:rsid w:val="00A40B6E"/>
    <w:rsid w:val="00A4344C"/>
    <w:rsid w:val="00A54F0C"/>
    <w:rsid w:val="00A60F99"/>
    <w:rsid w:val="00A61983"/>
    <w:rsid w:val="00A61F05"/>
    <w:rsid w:val="00A62308"/>
    <w:rsid w:val="00A6299C"/>
    <w:rsid w:val="00A6770F"/>
    <w:rsid w:val="00A7771A"/>
    <w:rsid w:val="00A83F15"/>
    <w:rsid w:val="00A85E13"/>
    <w:rsid w:val="00A875F7"/>
    <w:rsid w:val="00AA50C0"/>
    <w:rsid w:val="00AB0339"/>
    <w:rsid w:val="00AB04B7"/>
    <w:rsid w:val="00AB24EC"/>
    <w:rsid w:val="00AC7BF1"/>
    <w:rsid w:val="00AD30FF"/>
    <w:rsid w:val="00AD37A9"/>
    <w:rsid w:val="00AE2CEE"/>
    <w:rsid w:val="00AE4A94"/>
    <w:rsid w:val="00AF19F0"/>
    <w:rsid w:val="00AF4CF5"/>
    <w:rsid w:val="00AF7B40"/>
    <w:rsid w:val="00B00E3A"/>
    <w:rsid w:val="00B00EA9"/>
    <w:rsid w:val="00B0315A"/>
    <w:rsid w:val="00B04562"/>
    <w:rsid w:val="00B04663"/>
    <w:rsid w:val="00B061A0"/>
    <w:rsid w:val="00B14793"/>
    <w:rsid w:val="00B240D2"/>
    <w:rsid w:val="00B30968"/>
    <w:rsid w:val="00B3275D"/>
    <w:rsid w:val="00B3381C"/>
    <w:rsid w:val="00B36F18"/>
    <w:rsid w:val="00B374B4"/>
    <w:rsid w:val="00B451F3"/>
    <w:rsid w:val="00B45B14"/>
    <w:rsid w:val="00B50B07"/>
    <w:rsid w:val="00B53FA6"/>
    <w:rsid w:val="00B558ED"/>
    <w:rsid w:val="00B606A4"/>
    <w:rsid w:val="00B70A1E"/>
    <w:rsid w:val="00B82970"/>
    <w:rsid w:val="00B8362F"/>
    <w:rsid w:val="00B83C40"/>
    <w:rsid w:val="00B90791"/>
    <w:rsid w:val="00B91615"/>
    <w:rsid w:val="00B926F7"/>
    <w:rsid w:val="00B930A1"/>
    <w:rsid w:val="00B93DCF"/>
    <w:rsid w:val="00B9424F"/>
    <w:rsid w:val="00B96093"/>
    <w:rsid w:val="00BB0CD0"/>
    <w:rsid w:val="00BB2C40"/>
    <w:rsid w:val="00BC43D9"/>
    <w:rsid w:val="00BD052C"/>
    <w:rsid w:val="00BD1F50"/>
    <w:rsid w:val="00BD7942"/>
    <w:rsid w:val="00BE3C37"/>
    <w:rsid w:val="00BE6B1D"/>
    <w:rsid w:val="00BF00C1"/>
    <w:rsid w:val="00BF624D"/>
    <w:rsid w:val="00C001D6"/>
    <w:rsid w:val="00C01DEF"/>
    <w:rsid w:val="00C0243A"/>
    <w:rsid w:val="00C03D9E"/>
    <w:rsid w:val="00C16657"/>
    <w:rsid w:val="00C1727B"/>
    <w:rsid w:val="00C217F5"/>
    <w:rsid w:val="00C24CDB"/>
    <w:rsid w:val="00C263EB"/>
    <w:rsid w:val="00C27708"/>
    <w:rsid w:val="00C344FB"/>
    <w:rsid w:val="00C36657"/>
    <w:rsid w:val="00C36A26"/>
    <w:rsid w:val="00C536A0"/>
    <w:rsid w:val="00C5418D"/>
    <w:rsid w:val="00C5454B"/>
    <w:rsid w:val="00C54C94"/>
    <w:rsid w:val="00C60204"/>
    <w:rsid w:val="00C624D9"/>
    <w:rsid w:val="00C665AD"/>
    <w:rsid w:val="00C739DD"/>
    <w:rsid w:val="00C748AC"/>
    <w:rsid w:val="00C8618D"/>
    <w:rsid w:val="00C90D5A"/>
    <w:rsid w:val="00C92C9C"/>
    <w:rsid w:val="00C9618A"/>
    <w:rsid w:val="00CA3C7A"/>
    <w:rsid w:val="00CA43A7"/>
    <w:rsid w:val="00CB09C8"/>
    <w:rsid w:val="00CB1074"/>
    <w:rsid w:val="00CB1612"/>
    <w:rsid w:val="00CB32A8"/>
    <w:rsid w:val="00CB3410"/>
    <w:rsid w:val="00CB5EF7"/>
    <w:rsid w:val="00CB6DA6"/>
    <w:rsid w:val="00CB7ACA"/>
    <w:rsid w:val="00CC04B3"/>
    <w:rsid w:val="00CC37AB"/>
    <w:rsid w:val="00CC775B"/>
    <w:rsid w:val="00CD01B9"/>
    <w:rsid w:val="00CD29E3"/>
    <w:rsid w:val="00CD3929"/>
    <w:rsid w:val="00CD5990"/>
    <w:rsid w:val="00CD7121"/>
    <w:rsid w:val="00CE4D77"/>
    <w:rsid w:val="00CE5F3B"/>
    <w:rsid w:val="00CE657B"/>
    <w:rsid w:val="00CE78EB"/>
    <w:rsid w:val="00CF46D0"/>
    <w:rsid w:val="00D000AB"/>
    <w:rsid w:val="00D065BF"/>
    <w:rsid w:val="00D170FC"/>
    <w:rsid w:val="00D50C66"/>
    <w:rsid w:val="00D53C3C"/>
    <w:rsid w:val="00D652F1"/>
    <w:rsid w:val="00D67708"/>
    <w:rsid w:val="00D75B2F"/>
    <w:rsid w:val="00D77B7C"/>
    <w:rsid w:val="00D84C8A"/>
    <w:rsid w:val="00D8707D"/>
    <w:rsid w:val="00D92F18"/>
    <w:rsid w:val="00D942E1"/>
    <w:rsid w:val="00D95B02"/>
    <w:rsid w:val="00DA189D"/>
    <w:rsid w:val="00DB59C4"/>
    <w:rsid w:val="00DC301D"/>
    <w:rsid w:val="00DC4262"/>
    <w:rsid w:val="00DC5EEC"/>
    <w:rsid w:val="00DC6760"/>
    <w:rsid w:val="00DD4AC9"/>
    <w:rsid w:val="00DD6799"/>
    <w:rsid w:val="00DD75FA"/>
    <w:rsid w:val="00DD7985"/>
    <w:rsid w:val="00DE2D2A"/>
    <w:rsid w:val="00DF184A"/>
    <w:rsid w:val="00DF53DD"/>
    <w:rsid w:val="00DF5D29"/>
    <w:rsid w:val="00E00806"/>
    <w:rsid w:val="00E026A3"/>
    <w:rsid w:val="00E03100"/>
    <w:rsid w:val="00E07767"/>
    <w:rsid w:val="00E267B6"/>
    <w:rsid w:val="00E369DC"/>
    <w:rsid w:val="00E37EC6"/>
    <w:rsid w:val="00E433E1"/>
    <w:rsid w:val="00E46DDF"/>
    <w:rsid w:val="00E52329"/>
    <w:rsid w:val="00E528C8"/>
    <w:rsid w:val="00E53655"/>
    <w:rsid w:val="00E622F1"/>
    <w:rsid w:val="00E6581B"/>
    <w:rsid w:val="00E66065"/>
    <w:rsid w:val="00E66739"/>
    <w:rsid w:val="00E7119D"/>
    <w:rsid w:val="00E76AEE"/>
    <w:rsid w:val="00E82EF7"/>
    <w:rsid w:val="00E84F27"/>
    <w:rsid w:val="00E85FCC"/>
    <w:rsid w:val="00E90129"/>
    <w:rsid w:val="00E90656"/>
    <w:rsid w:val="00E94379"/>
    <w:rsid w:val="00E958EB"/>
    <w:rsid w:val="00EA247D"/>
    <w:rsid w:val="00EA4E3D"/>
    <w:rsid w:val="00EA5D33"/>
    <w:rsid w:val="00EB1836"/>
    <w:rsid w:val="00EB3194"/>
    <w:rsid w:val="00EB7197"/>
    <w:rsid w:val="00EC06CC"/>
    <w:rsid w:val="00ED5EBB"/>
    <w:rsid w:val="00EE50D7"/>
    <w:rsid w:val="00EF384F"/>
    <w:rsid w:val="00EF5A7F"/>
    <w:rsid w:val="00EF60C2"/>
    <w:rsid w:val="00EF7D9F"/>
    <w:rsid w:val="00F03A58"/>
    <w:rsid w:val="00F064E9"/>
    <w:rsid w:val="00F11AE7"/>
    <w:rsid w:val="00F144B5"/>
    <w:rsid w:val="00F2749B"/>
    <w:rsid w:val="00F33744"/>
    <w:rsid w:val="00F427D3"/>
    <w:rsid w:val="00F4701E"/>
    <w:rsid w:val="00F51F96"/>
    <w:rsid w:val="00F55E31"/>
    <w:rsid w:val="00F55E8E"/>
    <w:rsid w:val="00F569A2"/>
    <w:rsid w:val="00F56DA6"/>
    <w:rsid w:val="00F629C5"/>
    <w:rsid w:val="00F65576"/>
    <w:rsid w:val="00F82957"/>
    <w:rsid w:val="00FA5597"/>
    <w:rsid w:val="00FB18A9"/>
    <w:rsid w:val="00FB26C5"/>
    <w:rsid w:val="00FB2DAA"/>
    <w:rsid w:val="00FC522A"/>
    <w:rsid w:val="00FD0712"/>
    <w:rsid w:val="00FD2A10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98ABF"/>
  <w15:chartTrackingRefBased/>
  <w15:docId w15:val="{B6D2EF72-758F-445F-B97A-45B1B5DD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9C"/>
    <w:pPr>
      <w:jc w:val="both"/>
    </w:pPr>
    <w:rPr>
      <w:rFonts w:ascii="Arial" w:eastAsia="Times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6299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6299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A6299C"/>
  </w:style>
  <w:style w:type="table" w:styleId="Grilledutableau">
    <w:name w:val="Table Grid"/>
    <w:basedOn w:val="TableauNormal"/>
    <w:rsid w:val="00A6299C"/>
    <w:pPr>
      <w:jc w:val="both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C06CC"/>
    <w:rPr>
      <w:sz w:val="20"/>
    </w:rPr>
  </w:style>
  <w:style w:type="character" w:styleId="Appelnotedebasdep">
    <w:name w:val="footnote reference"/>
    <w:basedOn w:val="Policepardfaut"/>
    <w:semiHidden/>
    <w:rsid w:val="00EC0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Consentement à la vérification des antécédents judiciares et correctionnels (version manuscrite)</vt:lpstr>
    </vt:vector>
  </TitlesOfParts>
  <Company>Ministère de la Sécurité Publique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Consentement à la vérification des antécédents judiciares et correctionnels (version manuscrite)</dc:title>
  <dc:subject/>
  <dc:creator>COTD01</dc:creator>
  <cp:keywords/>
  <dc:description/>
  <cp:lastModifiedBy>jean-marc houle</cp:lastModifiedBy>
  <cp:revision>2</cp:revision>
  <dcterms:created xsi:type="dcterms:W3CDTF">2023-03-20T15:19:00Z</dcterms:created>
  <dcterms:modified xsi:type="dcterms:W3CDTF">2023-03-20T15:19:00Z</dcterms:modified>
</cp:coreProperties>
</file>